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6DE1" w14:textId="77A6FF45" w:rsidR="00466131" w:rsidRPr="008C7431" w:rsidRDefault="00466131" w:rsidP="002177B3">
      <w:pPr>
        <w:rPr>
          <w:b/>
          <w:bCs/>
          <w:sz w:val="36"/>
          <w:szCs w:val="36"/>
        </w:rPr>
      </w:pPr>
      <w:r w:rsidRPr="008C7431">
        <w:rPr>
          <w:b/>
          <w:bCs/>
          <w:sz w:val="36"/>
          <w:szCs w:val="36"/>
        </w:rPr>
        <w:t>Guidance for children and young people, families and professionals</w:t>
      </w:r>
      <w:r w:rsidR="008C7431" w:rsidRPr="008C7431">
        <w:rPr>
          <w:b/>
          <w:bCs/>
          <w:sz w:val="36"/>
          <w:szCs w:val="36"/>
        </w:rPr>
        <w:t xml:space="preserve"> facing unwanted or hurtful on</w:t>
      </w:r>
      <w:r w:rsidR="008C7431">
        <w:rPr>
          <w:b/>
          <w:bCs/>
          <w:sz w:val="36"/>
          <w:szCs w:val="36"/>
        </w:rPr>
        <w:t>l</w:t>
      </w:r>
      <w:r w:rsidR="008C7431" w:rsidRPr="008C7431">
        <w:rPr>
          <w:b/>
          <w:bCs/>
          <w:sz w:val="36"/>
          <w:szCs w:val="36"/>
        </w:rPr>
        <w:t>ine</w:t>
      </w:r>
      <w:r w:rsidR="00812DF4">
        <w:rPr>
          <w:b/>
          <w:bCs/>
          <w:sz w:val="36"/>
          <w:szCs w:val="36"/>
        </w:rPr>
        <w:t xml:space="preserve"> messages</w:t>
      </w:r>
      <w:bookmarkStart w:id="0" w:name="_GoBack"/>
      <w:bookmarkEnd w:id="0"/>
    </w:p>
    <w:p w14:paraId="0252FB1B" w14:textId="77777777" w:rsidR="00466131" w:rsidRPr="003131A3" w:rsidRDefault="00466131" w:rsidP="002177B3"/>
    <w:p w14:paraId="446E2B8C" w14:textId="4A85E7C3" w:rsidR="002177B3" w:rsidRPr="003131A3" w:rsidRDefault="00243A2E" w:rsidP="002177B3">
      <w:r w:rsidRPr="003131A3">
        <w:t>Social</w:t>
      </w:r>
      <w:r w:rsidR="002177B3" w:rsidRPr="003131A3">
        <w:t xml:space="preserve"> Media apps can be a great way</w:t>
      </w:r>
      <w:r w:rsidR="00466131" w:rsidRPr="003131A3">
        <w:t xml:space="preserve"> for children and young people to</w:t>
      </w:r>
      <w:r w:rsidR="002177B3" w:rsidRPr="003131A3">
        <w:t xml:space="preserve"> talk to </w:t>
      </w:r>
      <w:r w:rsidR="003326DB" w:rsidRPr="003131A3">
        <w:t>friends,</w:t>
      </w:r>
      <w:r w:rsidR="002177B3" w:rsidRPr="003131A3">
        <w:t xml:space="preserve"> but cyberbullying is a growing issue that many children and young people face. </w:t>
      </w:r>
    </w:p>
    <w:p w14:paraId="3F5C6BE1" w14:textId="57A37C7D" w:rsidR="00466131" w:rsidRPr="003131A3" w:rsidRDefault="002177B3" w:rsidP="002177B3">
      <w:r w:rsidRPr="003131A3">
        <w:t xml:space="preserve">There are a few simple steps </w:t>
      </w:r>
      <w:r w:rsidR="00466131" w:rsidRPr="003131A3">
        <w:t xml:space="preserve">children </w:t>
      </w:r>
      <w:r w:rsidRPr="003131A3">
        <w:t xml:space="preserve">can take to protect yourself </w:t>
      </w:r>
      <w:r w:rsidR="00466131" w:rsidRPr="003131A3">
        <w:t>themselves.</w:t>
      </w:r>
    </w:p>
    <w:p w14:paraId="224EFE59" w14:textId="089719FA" w:rsidR="002177B3" w:rsidRPr="003131A3" w:rsidRDefault="002177B3" w:rsidP="002177B3">
      <w:r w:rsidRPr="003131A3">
        <w:t xml:space="preserve">Most social media platforms allow you to block any comments and report and block profiles that are sending you negative or unpleasant messages. </w:t>
      </w:r>
    </w:p>
    <w:p w14:paraId="6B9AE63A" w14:textId="789878F3" w:rsidR="002177B3" w:rsidRPr="003131A3" w:rsidRDefault="002177B3" w:rsidP="002177B3">
      <w:r w:rsidRPr="003131A3">
        <w:t xml:space="preserve">When you block someone, it means they are unable to see anything you </w:t>
      </w:r>
      <w:r w:rsidR="00243A2E" w:rsidRPr="003131A3">
        <w:t>post,</w:t>
      </w:r>
      <w:r w:rsidRPr="003131A3">
        <w:t xml:space="preserve"> and you can’t see their profile, comments or messages either. </w:t>
      </w:r>
    </w:p>
    <w:p w14:paraId="16956F61" w14:textId="371EAAB8" w:rsidR="002177B3" w:rsidRPr="003131A3" w:rsidRDefault="002177B3" w:rsidP="002177B3">
      <w:r w:rsidRPr="003131A3">
        <w:t>You can do this in the “settings” section of whatever app you are using. If you’re not sure how to do this, ask a trusted adult to help you</w:t>
      </w:r>
      <w:r w:rsidR="00243A2E" w:rsidRPr="003131A3">
        <w:t>.</w:t>
      </w:r>
    </w:p>
    <w:p w14:paraId="61C88849" w14:textId="4218DA8A" w:rsidR="002177B3" w:rsidRPr="003131A3" w:rsidRDefault="002177B3" w:rsidP="002177B3">
      <w:r w:rsidRPr="003131A3">
        <w:t xml:space="preserve">If you’re being added into group chats that you don’t want to be in, block the numbers which are adding you and exit all the groups. </w:t>
      </w:r>
    </w:p>
    <w:p w14:paraId="7B6153C9" w14:textId="65213428" w:rsidR="002177B3" w:rsidRPr="003131A3" w:rsidRDefault="002177B3" w:rsidP="002177B3">
      <w:r w:rsidRPr="003131A3">
        <w:t>It can be hard but try not to get involved in the chats. Take screenshots of any hurtful messages instead.</w:t>
      </w:r>
    </w:p>
    <w:p w14:paraId="78BBAF9E" w14:textId="77777777" w:rsidR="00243A2E" w:rsidRPr="003131A3" w:rsidRDefault="00243A2E" w:rsidP="00243A2E">
      <w:r w:rsidRPr="003131A3">
        <w:t xml:space="preserve">Make sure you screenshot everything said to you before blocking anyone as you might need this as proof, to evidence what’s happening. </w:t>
      </w:r>
    </w:p>
    <w:p w14:paraId="749903DA" w14:textId="77777777" w:rsidR="00243A2E" w:rsidRPr="003131A3" w:rsidRDefault="00243A2E" w:rsidP="00243A2E">
      <w:r w:rsidRPr="003131A3">
        <w:t xml:space="preserve">If you feel unsafe, always tell someone. Make sure you take these concerns to an adult you trust and let them know what’s been going on. </w:t>
      </w:r>
    </w:p>
    <w:p w14:paraId="60269C43" w14:textId="4BCFCEF1" w:rsidR="002177B3" w:rsidRPr="003131A3" w:rsidRDefault="002177B3" w:rsidP="002177B3">
      <w:r w:rsidRPr="003131A3">
        <w:t xml:space="preserve">If you’re being threatened with violence, either online or offline, you </w:t>
      </w:r>
      <w:r w:rsidR="00243A2E" w:rsidRPr="003131A3">
        <w:t>should contact the police</w:t>
      </w:r>
      <w:r w:rsidRPr="003131A3">
        <w:t xml:space="preserve">. </w:t>
      </w:r>
    </w:p>
    <w:p w14:paraId="5FD82E3E" w14:textId="27C00CB9" w:rsidR="004F5B4A" w:rsidRDefault="002177B3" w:rsidP="002177B3">
      <w:r w:rsidRPr="003131A3">
        <w:t>The most important thing is to not suffer in silence.</w:t>
      </w:r>
    </w:p>
    <w:p w14:paraId="0DB4EC34" w14:textId="42BE0F24" w:rsidR="008C7431" w:rsidRPr="008C7431" w:rsidRDefault="008C7431" w:rsidP="002177B3">
      <w:r>
        <w:t xml:space="preserve">Consider </w:t>
      </w:r>
      <w:r w:rsidRPr="008C7431">
        <w:rPr>
          <w:b/>
          <w:bCs/>
        </w:rPr>
        <w:t>Ignore, Block, Report</w:t>
      </w:r>
      <w:r>
        <w:t xml:space="preserve"> when dealing with unwanted or hurtful messages.</w:t>
      </w:r>
    </w:p>
    <w:p w14:paraId="35B0CC92" w14:textId="2AE82BDA" w:rsidR="00243A2E" w:rsidRPr="003131A3" w:rsidRDefault="00243A2E" w:rsidP="002177B3">
      <w:r w:rsidRPr="003131A3">
        <w:t>There ar</w:t>
      </w:r>
      <w:r w:rsidR="00466131" w:rsidRPr="003131A3">
        <w:t>e</w:t>
      </w:r>
      <w:r w:rsidRPr="003131A3">
        <w:t xml:space="preserve"> excellent resources that you should </w:t>
      </w:r>
      <w:proofErr w:type="gramStart"/>
      <w:r w:rsidRPr="003131A3">
        <w:t>take a look</w:t>
      </w:r>
      <w:proofErr w:type="gramEnd"/>
      <w:r w:rsidRPr="003131A3">
        <w:t xml:space="preserve"> at:</w:t>
      </w:r>
    </w:p>
    <w:p w14:paraId="48191355" w14:textId="77777777" w:rsidR="00466131" w:rsidRPr="003131A3" w:rsidRDefault="00466131" w:rsidP="002177B3">
      <w:pPr>
        <w:rPr>
          <w:b/>
          <w:bCs/>
        </w:rPr>
      </w:pPr>
    </w:p>
    <w:p w14:paraId="22FE8FBF" w14:textId="597CCA8A" w:rsidR="003131A3" w:rsidRPr="003131A3" w:rsidRDefault="008C7431" w:rsidP="002177B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DED8A" wp14:editId="6010C423">
            <wp:simplePos x="0" y="0"/>
            <wp:positionH relativeFrom="column">
              <wp:posOffset>4599940</wp:posOffset>
            </wp:positionH>
            <wp:positionV relativeFrom="paragraph">
              <wp:posOffset>248285</wp:posOffset>
            </wp:positionV>
            <wp:extent cx="1626870" cy="1061720"/>
            <wp:effectExtent l="0" t="0" r="0" b="5080"/>
            <wp:wrapThrough wrapText="bothSides">
              <wp:wrapPolygon edited="0">
                <wp:start x="0" y="0"/>
                <wp:lineTo x="0" y="21316"/>
                <wp:lineTo x="21246" y="21316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131" w:rsidRPr="003131A3">
        <w:rPr>
          <w:b/>
          <w:bCs/>
        </w:rPr>
        <w:t>‘Own It’ App</w:t>
      </w:r>
    </w:p>
    <w:p w14:paraId="7330E195" w14:textId="747577AB" w:rsidR="003131A3" w:rsidRPr="003131A3" w:rsidRDefault="003131A3" w:rsidP="003131A3">
      <w:r w:rsidRPr="003131A3">
        <w:t xml:space="preserve"> ‘The BBC is launching a new app to try and help the wellbeing of young people online. It's called Own It and it encourages young people to stop and think before they hit the send </w:t>
      </w:r>
      <w:proofErr w:type="gramStart"/>
      <w:r w:rsidRPr="003131A3">
        <w:t>button.It</w:t>
      </w:r>
      <w:proofErr w:type="gramEnd"/>
      <w:r w:rsidRPr="003131A3">
        <w:t xml:space="preserve"> monitors how they interact with their friends and family online and uses artificial intelligence to try and see how a child is feeling.’</w:t>
      </w:r>
    </w:p>
    <w:p w14:paraId="51473C0F" w14:textId="0E97A2B5" w:rsidR="003131A3" w:rsidRPr="003131A3" w:rsidRDefault="003131A3" w:rsidP="003131A3">
      <w:r w:rsidRPr="003131A3">
        <w:t xml:space="preserve">The APP can </w:t>
      </w:r>
      <w:r>
        <w:t xml:space="preserve">be found here: </w:t>
      </w:r>
      <w:hyperlink r:id="rId5" w:history="1">
        <w:r w:rsidRPr="003131A3">
          <w:rPr>
            <w:rStyle w:val="Hyperlink"/>
          </w:rPr>
          <w:t>https://www.bbc.com/ownit/take-control/own-it-app</w:t>
        </w:r>
      </w:hyperlink>
      <w:r w:rsidRPr="003131A3">
        <w:t xml:space="preserve"> </w:t>
      </w:r>
    </w:p>
    <w:p w14:paraId="0A945759" w14:textId="566C5112" w:rsidR="00466131" w:rsidRPr="003131A3" w:rsidRDefault="00466131" w:rsidP="002177B3"/>
    <w:p w14:paraId="4ABB69FE" w14:textId="0611E89A" w:rsidR="00243A2E" w:rsidRPr="003131A3" w:rsidRDefault="00243A2E" w:rsidP="002177B3">
      <w:pPr>
        <w:rPr>
          <w:b/>
          <w:bCs/>
        </w:rPr>
      </w:pPr>
      <w:r w:rsidRPr="003131A3">
        <w:rPr>
          <w:b/>
          <w:bCs/>
        </w:rPr>
        <w:t>“Being Bullied? Five things you need to do RIGHT NOW!”</w:t>
      </w:r>
    </w:p>
    <w:p w14:paraId="0BAA5381" w14:textId="5FC22EE9" w:rsidR="00243A2E" w:rsidRPr="003131A3" w:rsidRDefault="00812DF4" w:rsidP="002177B3">
      <w:hyperlink r:id="rId6" w:history="1">
        <w:r w:rsidR="00243A2E" w:rsidRPr="003131A3">
          <w:rPr>
            <w:rStyle w:val="Hyperlink"/>
          </w:rPr>
          <w:t>https://www.bbc.com/ownit/curations/bullying-and-trolling</w:t>
        </w:r>
      </w:hyperlink>
      <w:r w:rsidR="00243A2E" w:rsidRPr="003131A3">
        <w:t xml:space="preserve"> </w:t>
      </w:r>
    </w:p>
    <w:p w14:paraId="378E8353" w14:textId="77777777" w:rsidR="00466131" w:rsidRPr="003131A3" w:rsidRDefault="00466131" w:rsidP="002177B3"/>
    <w:p w14:paraId="5C452529" w14:textId="167FC526" w:rsidR="00243A2E" w:rsidRPr="003131A3" w:rsidRDefault="00243A2E" w:rsidP="002177B3">
      <w:pPr>
        <w:rPr>
          <w:b/>
          <w:bCs/>
        </w:rPr>
      </w:pPr>
      <w:r w:rsidRPr="003131A3">
        <w:rPr>
          <w:b/>
          <w:bCs/>
        </w:rPr>
        <w:t>Internet Matters, step-by-step guides to set controls on popular social media apps</w:t>
      </w:r>
    </w:p>
    <w:p w14:paraId="3EBAF1B6" w14:textId="34D7FA92" w:rsidR="00243A2E" w:rsidRDefault="00812DF4" w:rsidP="002177B3">
      <w:hyperlink r:id="rId7" w:history="1">
        <w:r w:rsidR="00243A2E" w:rsidRPr="003131A3">
          <w:rPr>
            <w:rStyle w:val="Hyperlink"/>
          </w:rPr>
          <w:t>https://www.internetmatters.org/parental-controls/social-media/</w:t>
        </w:r>
      </w:hyperlink>
      <w:r w:rsidR="00243A2E" w:rsidRPr="003131A3">
        <w:t xml:space="preserve"> </w:t>
      </w:r>
    </w:p>
    <w:p w14:paraId="5CB474D3" w14:textId="39AF9197" w:rsidR="003131A3" w:rsidRDefault="003131A3" w:rsidP="002177B3">
      <w:r>
        <w:rPr>
          <w:noProof/>
        </w:rPr>
        <w:drawing>
          <wp:anchor distT="0" distB="0" distL="114300" distR="114300" simplePos="0" relativeHeight="251658240" behindDoc="0" locked="0" layoutInCell="1" allowOverlap="1" wp14:anchorId="208C00A3" wp14:editId="1EAF86B1">
            <wp:simplePos x="0" y="0"/>
            <wp:positionH relativeFrom="column">
              <wp:posOffset>2904490</wp:posOffset>
            </wp:positionH>
            <wp:positionV relativeFrom="paragraph">
              <wp:posOffset>312420</wp:posOffset>
            </wp:positionV>
            <wp:extent cx="1547495" cy="873125"/>
            <wp:effectExtent l="0" t="0" r="0" b="3175"/>
            <wp:wrapThrough wrapText="bothSides">
              <wp:wrapPolygon edited="0">
                <wp:start x="0" y="0"/>
                <wp:lineTo x="0" y="21207"/>
                <wp:lineTo x="21272" y="21207"/>
                <wp:lineTo x="212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Safeguarding Resource Hub provides additional resources that can support children, young people, parents/carers and professionals:</w:t>
      </w:r>
    </w:p>
    <w:p w14:paraId="4BB31223" w14:textId="6CBA1474" w:rsidR="003131A3" w:rsidRDefault="00812DF4" w:rsidP="002177B3">
      <w:hyperlink r:id="rId9" w:history="1">
        <w:r w:rsidR="003131A3">
          <w:rPr>
            <w:rStyle w:val="Hyperlink"/>
          </w:rPr>
          <w:t>https://www.safeguardingresourcehub.co.uk/</w:t>
        </w:r>
      </w:hyperlink>
    </w:p>
    <w:p w14:paraId="5B9CBC44" w14:textId="26EF5379" w:rsidR="003131A3" w:rsidRDefault="003131A3" w:rsidP="002177B3"/>
    <w:p w14:paraId="46620978" w14:textId="40792493" w:rsidR="003131A3" w:rsidRPr="003131A3" w:rsidRDefault="003131A3" w:rsidP="002177B3"/>
    <w:p w14:paraId="08494D43" w14:textId="4950E2C6" w:rsidR="00243A2E" w:rsidRPr="003131A3" w:rsidRDefault="00243A2E" w:rsidP="002177B3">
      <w:r w:rsidRPr="003131A3">
        <w:t>And don’t forget you can also contact Childline on 0800 1111</w:t>
      </w:r>
    </w:p>
    <w:p w14:paraId="5645814E" w14:textId="16B015E4" w:rsidR="00243A2E" w:rsidRDefault="00812DF4" w:rsidP="002177B3">
      <w:hyperlink r:id="rId10" w:history="1">
        <w:r w:rsidR="00243A2E" w:rsidRPr="003131A3">
          <w:rPr>
            <w:rStyle w:val="Hyperlink"/>
          </w:rPr>
          <w:t>https://www.childline.org.uk/</w:t>
        </w:r>
      </w:hyperlink>
      <w:r w:rsidR="00243A2E" w:rsidRPr="003131A3">
        <w:t xml:space="preserve"> </w:t>
      </w:r>
    </w:p>
    <w:p w14:paraId="7C4485BF" w14:textId="77777777" w:rsidR="008C7431" w:rsidRPr="003131A3" w:rsidRDefault="008C7431" w:rsidP="002177B3"/>
    <w:sectPr w:rsidR="008C7431" w:rsidRPr="00313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3"/>
    <w:rsid w:val="002177B3"/>
    <w:rsid w:val="00243A2E"/>
    <w:rsid w:val="003131A3"/>
    <w:rsid w:val="003326DB"/>
    <w:rsid w:val="00466131"/>
    <w:rsid w:val="004F5B4A"/>
    <w:rsid w:val="00812DF4"/>
    <w:rsid w:val="008C7431"/>
    <w:rsid w:val="00D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AC6E"/>
  <w15:chartTrackingRefBased/>
  <w15:docId w15:val="{1FFC4550-AA08-451A-BAE0-0FE594EF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A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nternetmatters.org/parental-controls/social-med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ownit/curations/bullying-and-troll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m/ownit/take-control/own-it-app" TargetMode="External"/><Relationship Id="rId10" Type="http://schemas.openxmlformats.org/officeDocument/2006/relationships/hyperlink" Target="https://www.childline.org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afeguardingresourcehub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Bradshaw</dc:creator>
  <cp:keywords/>
  <dc:description/>
  <cp:lastModifiedBy>Cooper, Phil</cp:lastModifiedBy>
  <cp:revision>4</cp:revision>
  <dcterms:created xsi:type="dcterms:W3CDTF">2019-09-18T15:24:00Z</dcterms:created>
  <dcterms:modified xsi:type="dcterms:W3CDTF">2019-09-18T16:02:00Z</dcterms:modified>
</cp:coreProperties>
</file>