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7D" w:rsidRP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  <w:r w:rsidRPr="00E30C7D">
        <w:rPr>
          <w:rFonts w:ascii="Comic Sans MS" w:hAnsi="Comic Sans MS" w:cs="Comic Sans MS"/>
          <w:sz w:val="28"/>
          <w:szCs w:val="28"/>
          <w:u w:val="single"/>
          <w:lang w:val="en-US"/>
        </w:rPr>
        <w:t>Power in me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When the race is nearly done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And I think I can’t go on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 know I can do something about it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My heart will start to race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My body </w:t>
      </w: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find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the motion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And I will feel </w:t>
      </w: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empowered  from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within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Chorus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I’ve got the power in me, 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You’ve got the power in you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I’ve got the power pp power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Got the power in me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Nobody’s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gonna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hold me back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Nobody’s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gonna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silence my words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Nobody’s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gonna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close my mind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I’ve got the power in me.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When </w:t>
      </w: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someone’s needing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help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And the world just walks on by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 know I can do something about it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I’ll stand up for their rights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My voice will find the words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And I will feel empowered from within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Chorus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When my mind is closing down a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And I’m lacking inspiration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I know I can do something about it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No one can stop me learning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Create my dreams and future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And I will fell empowered from within</w:t>
      </w:r>
    </w:p>
    <w:p w:rsidR="00E30C7D" w:rsidRDefault="00E30C7D" w:rsidP="00E30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n-US"/>
        </w:rPr>
      </w:pPr>
    </w:p>
    <w:p w:rsidR="0040039D" w:rsidRDefault="00E30C7D" w:rsidP="00E30C7D">
      <w:r>
        <w:rPr>
          <w:rFonts w:ascii="Comic Sans MS" w:hAnsi="Comic Sans MS" w:cs="Comic Sans MS"/>
          <w:sz w:val="28"/>
          <w:szCs w:val="28"/>
          <w:lang w:val="en-US"/>
        </w:rPr>
        <w:t>Chorus (Repeat - higher)</w:t>
      </w:r>
    </w:p>
    <w:sectPr w:rsidR="0040039D" w:rsidSect="00E30C7D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0C7D"/>
    <w:rsid w:val="00E30C7D"/>
  </w:rsids>
  <m:mathPr>
    <m:mathFont m:val="Sassoon Penp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Beacon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2016-01-19T18:52:00Z</dcterms:created>
  <dcterms:modified xsi:type="dcterms:W3CDTF">2016-01-19T18:54:00Z</dcterms:modified>
</cp:coreProperties>
</file>